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AE5971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9F4785" w:rsidRDefault="002656FB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01</w:t>
      </w:r>
      <w:r w:rsidR="00AE5971">
        <w:rPr>
          <w:snapToGrid/>
          <w:color w:val="000000" w:themeColor="text1"/>
          <w:sz w:val="24"/>
          <w:szCs w:val="24"/>
        </w:rPr>
        <w:t>.0</w:t>
      </w:r>
      <w:r>
        <w:rPr>
          <w:snapToGrid/>
          <w:color w:val="000000" w:themeColor="text1"/>
          <w:sz w:val="24"/>
          <w:szCs w:val="24"/>
        </w:rPr>
        <w:t>9</w:t>
      </w:r>
      <w:r w:rsidR="00AE5971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2020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FD106A" w:rsidRPr="00AE5971" w:rsidRDefault="00FD106A" w:rsidP="002B705E">
      <w:pPr>
        <w:spacing w:after="0"/>
        <w:jc w:val="center"/>
        <w:rPr>
          <w:i/>
          <w:color w:val="000000" w:themeColor="text1"/>
          <w:sz w:val="32"/>
          <w:szCs w:val="32"/>
        </w:rPr>
      </w:pPr>
      <w:r w:rsidRPr="00AE5971">
        <w:rPr>
          <w:i/>
          <w:color w:val="000000" w:themeColor="text1"/>
          <w:sz w:val="32"/>
          <w:szCs w:val="32"/>
        </w:rPr>
        <w:t xml:space="preserve">запроса </w:t>
      </w:r>
      <w:r w:rsidR="005451BD" w:rsidRPr="00AE5971">
        <w:rPr>
          <w:i/>
          <w:color w:val="000000" w:themeColor="text1"/>
          <w:sz w:val="32"/>
          <w:szCs w:val="32"/>
        </w:rPr>
        <w:t>котировок</w:t>
      </w:r>
      <w:r w:rsidRPr="00AE5971">
        <w:rPr>
          <w:i/>
          <w:color w:val="000000" w:themeColor="text1"/>
          <w:sz w:val="32"/>
          <w:szCs w:val="32"/>
        </w:rPr>
        <w:t xml:space="preserve"> в электронной форме </w:t>
      </w:r>
    </w:p>
    <w:p w:rsidR="00E958B8" w:rsidRPr="00AE5971" w:rsidRDefault="00FD106A" w:rsidP="002B705E">
      <w:pPr>
        <w:spacing w:after="0"/>
        <w:jc w:val="center"/>
        <w:rPr>
          <w:i/>
          <w:color w:val="000000" w:themeColor="text1"/>
          <w:sz w:val="32"/>
          <w:szCs w:val="32"/>
        </w:rPr>
      </w:pPr>
      <w:r w:rsidRPr="00AE5971">
        <w:rPr>
          <w:i/>
          <w:color w:val="000000" w:themeColor="text1"/>
          <w:sz w:val="32"/>
          <w:szCs w:val="32"/>
        </w:rPr>
        <w:t>(далее-закупка)</w:t>
      </w:r>
    </w:p>
    <w:p w:rsidR="002656FB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752F5C">
        <w:rPr>
          <w:i/>
          <w:color w:val="000000" w:themeColor="text1"/>
          <w:sz w:val="32"/>
          <w:szCs w:val="32"/>
        </w:rPr>
        <w:t>договор</w:t>
      </w:r>
      <w:r w:rsidR="002656FB">
        <w:rPr>
          <w:i/>
          <w:color w:val="000000" w:themeColor="text1"/>
          <w:sz w:val="32"/>
          <w:szCs w:val="32"/>
        </w:rPr>
        <w:t>а</w:t>
      </w:r>
      <w:r w:rsidR="00E958B8" w:rsidRPr="00AE5971">
        <w:rPr>
          <w:color w:val="000000" w:themeColor="text1"/>
          <w:sz w:val="32"/>
          <w:szCs w:val="32"/>
        </w:rPr>
        <w:t xml:space="preserve"> </w:t>
      </w:r>
      <w:r w:rsidR="00FE4C36" w:rsidRPr="00AE5971">
        <w:rPr>
          <w:color w:val="000000" w:themeColor="text1"/>
          <w:sz w:val="32"/>
          <w:szCs w:val="32"/>
        </w:rPr>
        <w:t xml:space="preserve">на </w:t>
      </w:r>
      <w:r w:rsidR="001942DC" w:rsidRPr="00AE5971">
        <w:rPr>
          <w:color w:val="000000" w:themeColor="text1"/>
          <w:sz w:val="32"/>
          <w:szCs w:val="32"/>
        </w:rPr>
        <w:t xml:space="preserve">выполнение работ по </w:t>
      </w:r>
      <w:r w:rsidR="002656FB">
        <w:rPr>
          <w:color w:val="000000" w:themeColor="text1"/>
          <w:sz w:val="32"/>
          <w:szCs w:val="32"/>
        </w:rPr>
        <w:t xml:space="preserve">реконструкции </w:t>
      </w:r>
      <w:r w:rsidR="002656FB" w:rsidRPr="002656FB">
        <w:rPr>
          <w:color w:val="000000" w:themeColor="text1"/>
          <w:sz w:val="32"/>
          <w:szCs w:val="32"/>
        </w:rPr>
        <w:t>магистрального коллектора д 300 мм от перекрестка ул. Гастелло ул. С</w:t>
      </w:r>
      <w:r w:rsidR="002656FB">
        <w:rPr>
          <w:color w:val="000000" w:themeColor="text1"/>
          <w:sz w:val="32"/>
          <w:szCs w:val="32"/>
        </w:rPr>
        <w:t xml:space="preserve">енько до железнодорожного моста </w:t>
      </w:r>
    </w:p>
    <w:p w:rsidR="007C7DEF" w:rsidRPr="00AE5971" w:rsidRDefault="003C1CB5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>для нужд</w:t>
      </w:r>
      <w:r w:rsidR="007C7DEF" w:rsidRPr="00AE5971">
        <w:rPr>
          <w:color w:val="000000" w:themeColor="text1"/>
          <w:sz w:val="32"/>
          <w:szCs w:val="32"/>
        </w:rPr>
        <w:t xml:space="preserve"> </w:t>
      </w:r>
      <w:r w:rsidR="00EF67BF">
        <w:rPr>
          <w:color w:val="000000" w:themeColor="text1"/>
          <w:sz w:val="32"/>
          <w:szCs w:val="32"/>
        </w:rPr>
        <w:t>ООО «</w:t>
      </w:r>
      <w:r w:rsidR="002656FB">
        <w:rPr>
          <w:color w:val="000000" w:themeColor="text1"/>
          <w:sz w:val="32"/>
          <w:szCs w:val="32"/>
        </w:rPr>
        <w:t>Тамбовские коммунальные системы</w:t>
      </w:r>
      <w:r w:rsidR="00EF67BF">
        <w:rPr>
          <w:color w:val="000000" w:themeColor="text1"/>
          <w:sz w:val="32"/>
          <w:szCs w:val="32"/>
        </w:rPr>
        <w:t>»</w:t>
      </w:r>
    </w:p>
    <w:p w:rsidR="00BF3674" w:rsidRPr="00AE5971" w:rsidRDefault="00AE5971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AE5971">
        <w:rPr>
          <w:b/>
          <w:color w:val="000000" w:themeColor="text1"/>
          <w:sz w:val="32"/>
          <w:szCs w:val="32"/>
        </w:rPr>
        <w:t>РКСМ-106</w:t>
      </w:r>
      <w:r w:rsidR="002656FB">
        <w:rPr>
          <w:b/>
          <w:color w:val="000000" w:themeColor="text1"/>
          <w:sz w:val="32"/>
          <w:szCs w:val="32"/>
        </w:rPr>
        <w:t>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447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3085"/>
        <w:gridCol w:w="6379"/>
      </w:tblGrid>
      <w:tr w:rsidR="00806FF8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513CB0" w:rsidTr="00F2487B">
        <w:trPr>
          <w:trHeight w:val="200"/>
        </w:trPr>
        <w:tc>
          <w:tcPr>
            <w:tcW w:w="983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513CB0" w:rsidRDefault="002656FB" w:rsidP="002656F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«Тамбовские коммунальные системы</w:t>
            </w:r>
            <w:r w:rsidR="00752F5C"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2656FB" w:rsidRPr="00513CB0" w:rsidTr="00C82DFC">
        <w:trPr>
          <w:trHeight w:val="200"/>
        </w:trPr>
        <w:tc>
          <w:tcPr>
            <w:tcW w:w="983" w:type="dxa"/>
            <w:vAlign w:val="center"/>
          </w:tcPr>
          <w:p w:rsidR="002656FB" w:rsidRPr="00513CB0" w:rsidRDefault="002656FB" w:rsidP="002656FB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56FB" w:rsidRPr="00513CB0" w:rsidRDefault="002656FB" w:rsidP="002656FB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56FB" w:rsidRDefault="002656FB" w:rsidP="002656FB">
            <w:r w:rsidRPr="00841B00">
              <w:t xml:space="preserve">392000, г. Тамбов, ул. </w:t>
            </w:r>
            <w:proofErr w:type="spellStart"/>
            <w:r w:rsidRPr="00841B00">
              <w:t>Тулиновская</w:t>
            </w:r>
            <w:proofErr w:type="spellEnd"/>
            <w:r w:rsidRPr="00841B00">
              <w:t>, 5</w:t>
            </w:r>
          </w:p>
        </w:tc>
      </w:tr>
      <w:tr w:rsidR="002656FB" w:rsidRPr="00513CB0" w:rsidTr="00C82DFC">
        <w:trPr>
          <w:trHeight w:val="200"/>
        </w:trPr>
        <w:tc>
          <w:tcPr>
            <w:tcW w:w="983" w:type="dxa"/>
            <w:vAlign w:val="center"/>
          </w:tcPr>
          <w:p w:rsidR="002656FB" w:rsidRPr="00513CB0" w:rsidRDefault="002656FB" w:rsidP="002656FB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56FB" w:rsidRPr="00513CB0" w:rsidRDefault="002656FB" w:rsidP="002656FB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56FB" w:rsidRDefault="002656FB" w:rsidP="002656FB">
            <w:r w:rsidRPr="00841B00">
              <w:t xml:space="preserve">392000, г. Тамбов, ул. </w:t>
            </w:r>
            <w:proofErr w:type="spellStart"/>
            <w:r w:rsidRPr="00841B00">
              <w:t>Тулиновская</w:t>
            </w:r>
            <w:proofErr w:type="spellEnd"/>
            <w:r w:rsidRPr="00841B00">
              <w:t>, 5</w:t>
            </w:r>
          </w:p>
        </w:tc>
      </w:tr>
      <w:tr w:rsidR="00774F54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3A48D3" w:rsidRPr="00513CB0" w:rsidTr="00E17D41">
        <w:trPr>
          <w:trHeight w:val="200"/>
        </w:trPr>
        <w:tc>
          <w:tcPr>
            <w:tcW w:w="983" w:type="dxa"/>
            <w:vAlign w:val="center"/>
          </w:tcPr>
          <w:p w:rsidR="003A48D3" w:rsidRPr="00513CB0" w:rsidRDefault="003A48D3" w:rsidP="003A48D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A48D3" w:rsidRPr="00513CB0" w:rsidRDefault="003A48D3" w:rsidP="003A48D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3A48D3" w:rsidRPr="003A48D3" w:rsidRDefault="003A48D3" w:rsidP="003A48D3">
            <w:pPr>
              <w:rPr>
                <w:color w:val="000000" w:themeColor="text1"/>
                <w:sz w:val="20"/>
                <w:szCs w:val="20"/>
              </w:rPr>
            </w:pPr>
            <w:r w:rsidRPr="003A48D3">
              <w:rPr>
                <w:color w:val="000000" w:themeColor="text1"/>
                <w:sz w:val="20"/>
                <w:szCs w:val="20"/>
              </w:rPr>
              <w:t>АО «РКС-Менеджмент»</w:t>
            </w:r>
          </w:p>
        </w:tc>
      </w:tr>
      <w:tr w:rsidR="003A48D3" w:rsidRPr="00513CB0" w:rsidTr="00E17D41">
        <w:trPr>
          <w:trHeight w:val="200"/>
        </w:trPr>
        <w:tc>
          <w:tcPr>
            <w:tcW w:w="983" w:type="dxa"/>
            <w:vAlign w:val="center"/>
          </w:tcPr>
          <w:p w:rsidR="003A48D3" w:rsidRPr="00513CB0" w:rsidRDefault="003A48D3" w:rsidP="003A48D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A48D3" w:rsidRPr="00513CB0" w:rsidRDefault="003A48D3" w:rsidP="003A48D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3A48D3" w:rsidRPr="003A48D3" w:rsidRDefault="003A48D3" w:rsidP="003A48D3">
            <w:pPr>
              <w:rPr>
                <w:color w:val="000000" w:themeColor="text1"/>
                <w:sz w:val="20"/>
                <w:szCs w:val="20"/>
              </w:rPr>
            </w:pPr>
            <w:r w:rsidRPr="003A48D3">
              <w:rPr>
                <w:color w:val="000000" w:themeColor="text1"/>
                <w:sz w:val="20"/>
                <w:szCs w:val="20"/>
              </w:rPr>
              <w:t>115054, Москва, ул. Бахрушина, д.18, стр.3.</w:t>
            </w:r>
          </w:p>
        </w:tc>
      </w:tr>
      <w:tr w:rsidR="003A48D3" w:rsidRPr="00513CB0" w:rsidTr="00E17D41">
        <w:trPr>
          <w:trHeight w:val="200"/>
        </w:trPr>
        <w:tc>
          <w:tcPr>
            <w:tcW w:w="983" w:type="dxa"/>
            <w:vAlign w:val="center"/>
          </w:tcPr>
          <w:p w:rsidR="003A48D3" w:rsidRPr="00513CB0" w:rsidRDefault="003A48D3" w:rsidP="003A48D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A48D3" w:rsidRPr="00513CB0" w:rsidRDefault="003A48D3" w:rsidP="003A48D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3A48D3" w:rsidRPr="003A48D3" w:rsidRDefault="003A48D3" w:rsidP="003A48D3">
            <w:pPr>
              <w:rPr>
                <w:color w:val="000000" w:themeColor="text1"/>
                <w:sz w:val="20"/>
                <w:szCs w:val="20"/>
              </w:rPr>
            </w:pPr>
            <w:r w:rsidRPr="003A48D3">
              <w:rPr>
                <w:color w:val="000000" w:themeColor="text1"/>
                <w:sz w:val="20"/>
                <w:szCs w:val="20"/>
              </w:rPr>
              <w:t>115054, Москва, ул. Бахрушина, д.18, стр.3.</w:t>
            </w:r>
          </w:p>
        </w:tc>
      </w:tr>
      <w:tr w:rsidR="003A48D3" w:rsidRPr="00513CB0" w:rsidTr="00E17D41">
        <w:trPr>
          <w:trHeight w:val="200"/>
        </w:trPr>
        <w:tc>
          <w:tcPr>
            <w:tcW w:w="983" w:type="dxa"/>
            <w:vAlign w:val="center"/>
          </w:tcPr>
          <w:p w:rsidR="003A48D3" w:rsidRPr="00513CB0" w:rsidRDefault="003A48D3" w:rsidP="003A48D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A48D3" w:rsidRPr="00AB46C7" w:rsidRDefault="003A48D3" w:rsidP="003A48D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AB46C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3A48D3" w:rsidRPr="003A48D3" w:rsidRDefault="003A48D3" w:rsidP="003A48D3">
            <w:pPr>
              <w:rPr>
                <w:color w:val="000000" w:themeColor="text1"/>
                <w:sz w:val="20"/>
                <w:szCs w:val="20"/>
              </w:rPr>
            </w:pPr>
            <w:r w:rsidRPr="003A48D3">
              <w:rPr>
                <w:color w:val="000000" w:themeColor="text1"/>
                <w:sz w:val="20"/>
                <w:szCs w:val="20"/>
              </w:rPr>
              <w:t>+7 495 783 32 32</w:t>
            </w:r>
          </w:p>
        </w:tc>
      </w:tr>
      <w:tr w:rsidR="003A48D3" w:rsidRPr="00513CB0" w:rsidTr="00E17D41">
        <w:trPr>
          <w:trHeight w:val="200"/>
        </w:trPr>
        <w:tc>
          <w:tcPr>
            <w:tcW w:w="983" w:type="dxa"/>
            <w:vAlign w:val="center"/>
          </w:tcPr>
          <w:p w:rsidR="003A48D3" w:rsidRPr="00513CB0" w:rsidRDefault="003A48D3" w:rsidP="003A48D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A48D3" w:rsidRPr="00AB46C7" w:rsidRDefault="003A48D3" w:rsidP="003A48D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AB46C7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3A48D3" w:rsidRPr="003A48D3" w:rsidRDefault="003A48D3" w:rsidP="003A48D3">
            <w:pPr>
              <w:rPr>
                <w:color w:val="000000" w:themeColor="text1"/>
                <w:sz w:val="20"/>
                <w:szCs w:val="20"/>
              </w:rPr>
            </w:pPr>
            <w:r w:rsidRPr="003A48D3">
              <w:rPr>
                <w:color w:val="000000" w:themeColor="text1"/>
                <w:sz w:val="20"/>
                <w:szCs w:val="20"/>
              </w:rPr>
              <w:t>Мутафян Аида Араевна</w:t>
            </w:r>
          </w:p>
        </w:tc>
      </w:tr>
      <w:tr w:rsidR="00756E51" w:rsidRPr="00513CB0" w:rsidTr="00F2487B">
        <w:trPr>
          <w:trHeight w:val="200"/>
        </w:trPr>
        <w:tc>
          <w:tcPr>
            <w:tcW w:w="983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EF2E5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>Способ закупки</w:t>
            </w:r>
            <w:r w:rsidRPr="00B30964">
              <w:rPr>
                <w:b/>
                <w:sz w:val="20"/>
              </w:rPr>
              <w:t xml:space="preserve">: </w:t>
            </w:r>
            <w:r w:rsidR="00037150" w:rsidRPr="00B30964">
              <w:rPr>
                <w:b/>
                <w:i/>
                <w:sz w:val="20"/>
              </w:rPr>
              <w:t>запрос котировок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F2487B">
        <w:trPr>
          <w:trHeight w:val="200"/>
        </w:trPr>
        <w:tc>
          <w:tcPr>
            <w:tcW w:w="983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201F8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01F8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Pr="00201F88" w:rsidRDefault="00892D86" w:rsidP="00892D8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01F88">
              <w:rPr>
                <w:color w:val="000000" w:themeColor="text1"/>
                <w:sz w:val="20"/>
                <w:szCs w:val="20"/>
              </w:rPr>
              <w:t>Закупка проводится Организатором закупки АО «РКС-Менеджмент» в интересах одного Заказчика</w:t>
            </w:r>
          </w:p>
          <w:p w:rsidR="00044414" w:rsidRPr="00201F88" w:rsidRDefault="00044414" w:rsidP="00201F88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7C7DEF" w:rsidRPr="00513CB0" w:rsidTr="00F2487B">
        <w:trPr>
          <w:trHeight w:val="200"/>
        </w:trPr>
        <w:tc>
          <w:tcPr>
            <w:tcW w:w="983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2656F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43.22</w:t>
            </w:r>
            <w:r w:rsidR="003C3DDB" w:rsidRPr="003C3DDB">
              <w:rPr>
                <w:b/>
                <w:color w:val="000000" w:themeColor="text1"/>
                <w:sz w:val="20"/>
              </w:rPr>
              <w:t>.10</w:t>
            </w:r>
          </w:p>
        </w:tc>
      </w:tr>
      <w:tr w:rsidR="007C7DEF" w:rsidRPr="00513CB0" w:rsidTr="00F2487B">
        <w:trPr>
          <w:trHeight w:val="200"/>
        </w:trPr>
        <w:tc>
          <w:tcPr>
            <w:tcW w:w="983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2656F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43.22</w:t>
            </w:r>
          </w:p>
        </w:tc>
      </w:tr>
      <w:tr w:rsidR="000F6538" w:rsidRPr="00513CB0" w:rsidTr="00F2487B">
        <w:trPr>
          <w:trHeight w:val="200"/>
        </w:trPr>
        <w:tc>
          <w:tcPr>
            <w:tcW w:w="983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F2487B">
        <w:trPr>
          <w:trHeight w:val="200"/>
        </w:trPr>
        <w:tc>
          <w:tcPr>
            <w:tcW w:w="983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8B30F6" w:rsidRDefault="000F6538" w:rsidP="000430C3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</w:t>
            </w:r>
            <w:r w:rsidR="000430C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9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</w:t>
            </w: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адресу </w:t>
            </w:r>
            <w:proofErr w:type="gramStart"/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www.etp.</w:t>
            </w:r>
            <w:r w:rsidR="000430C3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gpb.ru  (</w:t>
            </w:r>
            <w:proofErr w:type="gramEnd"/>
            <w:r w:rsidR="000430C3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0F6538" w:rsidRPr="008B30F6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8B30F6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8B30F6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Приложение № 1.1 – </w:t>
            </w:r>
            <w:r w:rsidR="002D3C7C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2656FB" w:rsidRPr="002656FB" w:rsidRDefault="000F6538" w:rsidP="002656F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  <w:r w:rsidR="00AF3AF1" w:rsidRPr="002656F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BE5FD9" w:rsidRPr="008B30F6" w:rsidRDefault="0095089C" w:rsidP="002656F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56F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0F6538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8B30F6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8B30F6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8B30F6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8B30F6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8B30F6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8B30F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F2487B">
        <w:trPr>
          <w:trHeight w:val="200"/>
        </w:trPr>
        <w:tc>
          <w:tcPr>
            <w:tcW w:w="983" w:type="dxa"/>
            <w:vAlign w:val="center"/>
          </w:tcPr>
          <w:p w:rsidR="000F6538" w:rsidRPr="00513CB0" w:rsidRDefault="000F6538" w:rsidP="00F2487B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0F366F" w:rsidRDefault="00AA78DC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F366F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0F366F" w:rsidRDefault="00892D86" w:rsidP="000430C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F366F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</w:t>
            </w:r>
            <w:r w:rsidR="000430C3" w:rsidRPr="000F366F">
              <w:rPr>
                <w:rFonts w:eastAsia="Calibri"/>
                <w:sz w:val="20"/>
                <w:szCs w:val="20"/>
                <w:lang w:val="x-none" w:eastAsia="en-US"/>
              </w:rPr>
              <w:t>м и тарифам ЭТП ГПБ</w:t>
            </w:r>
            <w:r w:rsidR="000430C3" w:rsidRPr="000F366F">
              <w:rPr>
                <w:rFonts w:eastAsia="Calibri"/>
                <w:sz w:val="20"/>
                <w:szCs w:val="20"/>
                <w:lang w:eastAsia="en-US"/>
              </w:rPr>
              <w:t xml:space="preserve">). </w:t>
            </w:r>
          </w:p>
        </w:tc>
      </w:tr>
      <w:tr w:rsidR="0045088D" w:rsidRPr="00513CB0" w:rsidTr="00F2487B">
        <w:trPr>
          <w:trHeight w:val="200"/>
        </w:trPr>
        <w:tc>
          <w:tcPr>
            <w:tcW w:w="983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366F" w:rsidRPr="00513CB0" w:rsidRDefault="0045088D" w:rsidP="000F366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513CB0">
              <w:rPr>
                <w:color w:val="000000" w:themeColor="text1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45088D" w:rsidRPr="00513CB0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F2487B">
        <w:trPr>
          <w:trHeight w:val="200"/>
        </w:trPr>
        <w:tc>
          <w:tcPr>
            <w:tcW w:w="983" w:type="dxa"/>
            <w:vAlign w:val="center"/>
          </w:tcPr>
          <w:p w:rsidR="000F6538" w:rsidRPr="00513CB0" w:rsidRDefault="000F6538" w:rsidP="00F2487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Default="00641007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Лот 1: </w:t>
            </w:r>
            <w:r w:rsidR="002656FB" w:rsidRPr="002656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Реконструкция магистрального коллектора д 300 мм от перекрестка ул. Гастелло ул. Сенько до железнодорожного моста.</w:t>
            </w:r>
          </w:p>
          <w:p w:rsidR="00641007" w:rsidRPr="00513CB0" w:rsidRDefault="00641007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F2487B">
        <w:trPr>
          <w:trHeight w:val="273"/>
        </w:trPr>
        <w:tc>
          <w:tcPr>
            <w:tcW w:w="983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63A5F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763A5F">
              <w:rPr>
                <w:rFonts w:ascii="Times New Roman" w:hAnsi="Times New Roman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763A5F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763A5F">
              <w:rPr>
                <w:rFonts w:ascii="Times New Roman" w:hAnsi="Times New Roman"/>
                <w:sz w:val="20"/>
                <w:szCs w:val="20"/>
              </w:rPr>
              <w:t>Закупочной документации</w:t>
            </w:r>
            <w:r w:rsidRPr="00763A5F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0F6538" w:rsidRPr="00763A5F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763A5F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="00215536" w:rsidRPr="00763A5F">
              <w:rPr>
                <w:rFonts w:ascii="Times New Roman" w:hAnsi="Times New Roman"/>
                <w:sz w:val="20"/>
                <w:szCs w:val="20"/>
                <w:lang w:val="ru-RU"/>
              </w:rPr>
              <w:t>заявки</w:t>
            </w:r>
            <w:r w:rsidRPr="00763A5F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763A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проекта </w:t>
            </w:r>
            <w:r w:rsidRPr="00763A5F">
              <w:rPr>
                <w:rFonts w:ascii="Times New Roman" w:hAnsi="Times New Roman"/>
                <w:sz w:val="20"/>
                <w:szCs w:val="20"/>
              </w:rPr>
              <w:t>договора</w:t>
            </w:r>
            <w:r w:rsidRPr="00763A5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F2487B">
        <w:trPr>
          <w:trHeight w:val="200"/>
        </w:trPr>
        <w:tc>
          <w:tcPr>
            <w:tcW w:w="983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5C0E43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63A5F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763A5F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763A5F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763A5F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763A5F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763A5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763A5F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763A5F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F2487B">
        <w:trPr>
          <w:trHeight w:val="200"/>
        </w:trPr>
        <w:tc>
          <w:tcPr>
            <w:tcW w:w="983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5C0E43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:rsidR="000F6538" w:rsidRPr="00513CB0" w:rsidRDefault="000F6538" w:rsidP="005C0E4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F2487B">
        <w:trPr>
          <w:trHeight w:val="752"/>
        </w:trPr>
        <w:tc>
          <w:tcPr>
            <w:tcW w:w="983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F6538" w:rsidP="002556C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F2487B">
        <w:trPr>
          <w:trHeight w:val="200"/>
        </w:trPr>
        <w:tc>
          <w:tcPr>
            <w:tcW w:w="983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D34E10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D34E10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D34E10">
              <w:rPr>
                <w:b/>
                <w:sz w:val="20"/>
                <w:szCs w:val="20"/>
              </w:rPr>
              <w:t>Заказчика</w:t>
            </w:r>
            <w:r w:rsidRPr="00D34E1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D34E10">
              <w:rPr>
                <w:b/>
                <w:sz w:val="20"/>
                <w:szCs w:val="20"/>
              </w:rPr>
              <w:t xml:space="preserve">Лот № 1 </w:t>
            </w:r>
            <w:r w:rsidR="000430C3" w:rsidRPr="00D34E10">
              <w:rPr>
                <w:sz w:val="20"/>
                <w:szCs w:val="20"/>
              </w:rPr>
              <w:t>НМЦ</w:t>
            </w:r>
            <w:r w:rsidRPr="00D34E10">
              <w:rPr>
                <w:sz w:val="20"/>
                <w:szCs w:val="20"/>
              </w:rPr>
              <w:t xml:space="preserve"> - </w:t>
            </w:r>
            <w:r w:rsidR="002656FB">
              <w:rPr>
                <w:sz w:val="20"/>
                <w:szCs w:val="20"/>
              </w:rPr>
              <w:t>21 226 491</w:t>
            </w:r>
            <w:bookmarkStart w:id="0" w:name="_GoBack"/>
            <w:bookmarkEnd w:id="0"/>
            <w:r w:rsidR="002656FB">
              <w:rPr>
                <w:sz w:val="20"/>
                <w:szCs w:val="20"/>
              </w:rPr>
              <w:t xml:space="preserve"> (Двадцать один миллион двести двадцать шесть тысяч четыреста девяносто один) </w:t>
            </w:r>
            <w:r w:rsidR="003E47F5" w:rsidRPr="00D34E10">
              <w:rPr>
                <w:sz w:val="20"/>
                <w:szCs w:val="20"/>
              </w:rPr>
              <w:t>руб.</w:t>
            </w:r>
            <w:r w:rsidR="002656FB">
              <w:rPr>
                <w:sz w:val="20"/>
                <w:szCs w:val="20"/>
              </w:rPr>
              <w:t xml:space="preserve"> 67 копеек</w:t>
            </w:r>
            <w:r w:rsidR="003E47F5" w:rsidRPr="00D34E10">
              <w:rPr>
                <w:sz w:val="20"/>
                <w:szCs w:val="20"/>
              </w:rPr>
              <w:t xml:space="preserve"> </w:t>
            </w:r>
            <w:r w:rsidRPr="00D34E10">
              <w:rPr>
                <w:sz w:val="20"/>
                <w:szCs w:val="20"/>
              </w:rPr>
              <w:t>без НДС:</w:t>
            </w:r>
          </w:p>
          <w:p w:rsidR="002656FB" w:rsidRPr="00D34E10" w:rsidRDefault="002656FB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D34E10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D34E10">
              <w:rPr>
                <w:b/>
                <w:sz w:val="20"/>
                <w:szCs w:val="20"/>
              </w:rPr>
              <w:t xml:space="preserve">Начальная </w:t>
            </w:r>
            <w:r w:rsidR="000430C3" w:rsidRPr="00D34E10">
              <w:rPr>
                <w:b/>
                <w:sz w:val="20"/>
                <w:szCs w:val="20"/>
              </w:rPr>
              <w:t>максимальная цена договора (НМЦ</w:t>
            </w:r>
            <w:r w:rsidRPr="00D34E10">
              <w:rPr>
                <w:b/>
                <w:sz w:val="20"/>
                <w:szCs w:val="20"/>
              </w:rPr>
              <w:t>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D34E10" w:rsidRDefault="000430C3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D34E10">
              <w:rPr>
                <w:b/>
                <w:sz w:val="20"/>
                <w:szCs w:val="20"/>
              </w:rPr>
              <w:lastRenderedPageBreak/>
              <w:t>При этом в НМЦ</w:t>
            </w:r>
            <w:r w:rsidR="00550415" w:rsidRPr="00D34E10">
              <w:rPr>
                <w:b/>
                <w:sz w:val="20"/>
                <w:szCs w:val="20"/>
              </w:rPr>
              <w:t xml:space="preserve"> включены любые сборы и пошлины, расходы и риски, связанные с выполнением договора, в </w:t>
            </w:r>
            <w:proofErr w:type="spellStart"/>
            <w:r w:rsidR="00550415" w:rsidRPr="00D34E10">
              <w:rPr>
                <w:b/>
                <w:sz w:val="20"/>
                <w:szCs w:val="20"/>
              </w:rPr>
              <w:t>т.ч</w:t>
            </w:r>
            <w:proofErr w:type="spellEnd"/>
            <w:r w:rsidR="00550415" w:rsidRPr="00D34E10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D34E10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D34E10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</w:t>
            </w:r>
            <w:r w:rsidR="000430C3" w:rsidRPr="00D34E10">
              <w:rPr>
                <w:b/>
                <w:sz w:val="20"/>
                <w:szCs w:val="20"/>
              </w:rPr>
              <w:t>лена и принимается к оценке НМЦ</w:t>
            </w:r>
            <w:r w:rsidRPr="00D34E10">
              <w:rPr>
                <w:b/>
                <w:sz w:val="20"/>
                <w:szCs w:val="20"/>
              </w:rPr>
              <w:t xml:space="preserve"> без учета НДС.</w:t>
            </w:r>
          </w:p>
          <w:p w:rsidR="007919A9" w:rsidRPr="00D34E10" w:rsidRDefault="007919A9" w:rsidP="007919A9">
            <w:pPr>
              <w:rPr>
                <w:i/>
                <w:sz w:val="20"/>
                <w:szCs w:val="20"/>
              </w:rPr>
            </w:pPr>
            <w:r w:rsidRPr="00D34E10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34E10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F2487B">
        <w:trPr>
          <w:trHeight w:val="200"/>
        </w:trPr>
        <w:tc>
          <w:tcPr>
            <w:tcW w:w="983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334291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Закупка проводится в следующем порядке:</w:t>
            </w:r>
          </w:p>
          <w:p w:rsidR="00C204FB" w:rsidRPr="0033429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334291">
              <w:rPr>
                <w:sz w:val="20"/>
                <w:lang w:val="ru-RU"/>
              </w:rPr>
              <w:t xml:space="preserve"> на ЭТП и ЕИС</w:t>
            </w:r>
            <w:r w:rsidRPr="00334291">
              <w:rPr>
                <w:sz w:val="20"/>
              </w:rPr>
              <w:t>;</w:t>
            </w:r>
          </w:p>
          <w:p w:rsidR="00C204FB" w:rsidRPr="0033429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33429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33429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Открытие доступа</w:t>
            </w:r>
            <w:r w:rsidR="000D49CC" w:rsidRPr="00334291">
              <w:rPr>
                <w:sz w:val="20"/>
                <w:lang w:val="ru-RU"/>
              </w:rPr>
              <w:t xml:space="preserve"> Организатору закупок</w:t>
            </w:r>
            <w:r w:rsidRPr="00334291">
              <w:rPr>
                <w:sz w:val="20"/>
              </w:rPr>
              <w:t xml:space="preserve"> к </w:t>
            </w:r>
            <w:r w:rsidR="004D4866" w:rsidRPr="00334291">
              <w:rPr>
                <w:sz w:val="20"/>
                <w:lang w:val="ru-RU"/>
              </w:rPr>
              <w:t>заявкам, в том числе и к ценовым предложениям</w:t>
            </w:r>
            <w:r w:rsidR="000D49CC" w:rsidRPr="00334291">
              <w:rPr>
                <w:sz w:val="20"/>
              </w:rPr>
              <w:t xml:space="preserve"> </w:t>
            </w:r>
          </w:p>
          <w:p w:rsidR="00C204FB" w:rsidRPr="0033429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Рассмотрение заявок</w:t>
            </w:r>
            <w:r w:rsidR="00815970" w:rsidRPr="00334291">
              <w:rPr>
                <w:sz w:val="20"/>
                <w:lang w:val="ru-RU"/>
              </w:rPr>
              <w:t xml:space="preserve">, в </w:t>
            </w:r>
            <w:proofErr w:type="spellStart"/>
            <w:r w:rsidR="00815970" w:rsidRPr="00334291">
              <w:rPr>
                <w:sz w:val="20"/>
                <w:lang w:val="ru-RU"/>
              </w:rPr>
              <w:t>т.ч</w:t>
            </w:r>
            <w:proofErr w:type="spellEnd"/>
            <w:r w:rsidR="00815970" w:rsidRPr="00334291">
              <w:rPr>
                <w:sz w:val="20"/>
                <w:lang w:val="ru-RU"/>
              </w:rPr>
              <w:t>.</w:t>
            </w:r>
            <w:r w:rsidR="004D4866" w:rsidRPr="00334291">
              <w:rPr>
                <w:sz w:val="20"/>
                <w:lang w:val="ru-RU"/>
              </w:rPr>
              <w:t xml:space="preserve"> ценовых предложений</w:t>
            </w:r>
            <w:r w:rsidRPr="00334291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334291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  <w:lang w:val="ru-RU"/>
              </w:rPr>
              <w:t>Проведение запроса скидок</w:t>
            </w:r>
            <w:r w:rsidR="00037928" w:rsidRPr="00334291">
              <w:rPr>
                <w:sz w:val="20"/>
                <w:lang w:val="ru-RU"/>
              </w:rPr>
              <w:t xml:space="preserve"> (переторжка)</w:t>
            </w:r>
            <w:r w:rsidR="000D49CC" w:rsidRPr="00334291">
              <w:rPr>
                <w:sz w:val="20"/>
                <w:lang w:val="ru-RU"/>
              </w:rPr>
              <w:t xml:space="preserve"> при необходимости;</w:t>
            </w:r>
          </w:p>
          <w:p w:rsidR="00C204FB" w:rsidRPr="00334291" w:rsidRDefault="00C204F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 xml:space="preserve">Оценка и сопоставление заявок, с учетом </w:t>
            </w:r>
            <w:r w:rsidR="00FC7FED" w:rsidRPr="00334291">
              <w:rPr>
                <w:sz w:val="20"/>
              </w:rPr>
              <w:t xml:space="preserve">заявок с учетом улучшенных ценовых предложений и </w:t>
            </w:r>
            <w:r w:rsidRPr="00334291">
              <w:rPr>
                <w:sz w:val="20"/>
              </w:rPr>
              <w:t>применения приоритета;</w:t>
            </w:r>
          </w:p>
          <w:p w:rsidR="00C204FB" w:rsidRPr="0033429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334291" w:rsidRDefault="000D49C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C204FB" w:rsidRPr="00334291" w:rsidRDefault="00C204FB" w:rsidP="0081597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34291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F2487B">
        <w:trPr>
          <w:trHeight w:val="200"/>
        </w:trPr>
        <w:tc>
          <w:tcPr>
            <w:tcW w:w="983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0430C3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F2487B">
        <w:trPr>
          <w:trHeight w:val="177"/>
        </w:trPr>
        <w:tc>
          <w:tcPr>
            <w:tcW w:w="983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7D5BF6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7D5BF6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7D5BF6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F2487B">
        <w:trPr>
          <w:trHeight w:val="200"/>
        </w:trPr>
        <w:tc>
          <w:tcPr>
            <w:tcW w:w="983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A24381" w:rsidRPr="00A24381" w:rsidRDefault="00A2438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A24381" w:rsidRPr="00A24381" w:rsidRDefault="00A2438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A24381" w:rsidRPr="00A24381" w:rsidRDefault="00A2438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438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A24381" w:rsidP="00A2438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438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</w:p>
        </w:tc>
      </w:tr>
      <w:tr w:rsidR="00C204FB" w:rsidRPr="00513CB0" w:rsidTr="00F2487B">
        <w:trPr>
          <w:trHeight w:val="200"/>
        </w:trPr>
        <w:tc>
          <w:tcPr>
            <w:tcW w:w="983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430C3" w:rsidRPr="003D36F5" w:rsidRDefault="00C204FB" w:rsidP="002263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highlight w:val="yellow"/>
              </w:rPr>
            </w:pPr>
            <w:r w:rsidRPr="003D36F5">
              <w:rPr>
                <w:b/>
                <w:sz w:val="20"/>
              </w:rPr>
              <w:t>Подача заявок</w:t>
            </w:r>
            <w:r w:rsidRPr="003D36F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D36F5">
                <w:rPr>
                  <w:sz w:val="20"/>
                </w:rPr>
                <w:t>www.zakupki.gov.ru</w:t>
              </w:r>
            </w:hyperlink>
            <w:r w:rsidRPr="003D36F5">
              <w:rPr>
                <w:sz w:val="20"/>
              </w:rPr>
              <w:t>)</w:t>
            </w:r>
            <w:r w:rsidR="000430C3" w:rsidRPr="003D36F5">
              <w:rPr>
                <w:sz w:val="20"/>
                <w:lang w:val="ru-RU"/>
              </w:rPr>
              <w:t xml:space="preserve"> </w:t>
            </w:r>
            <w:r w:rsidR="000430C3" w:rsidRPr="003D36F5">
              <w:rPr>
                <w:sz w:val="20"/>
                <w:highlight w:val="yellow"/>
                <w:lang w:val="ru-RU"/>
              </w:rPr>
              <w:t xml:space="preserve">и </w:t>
            </w:r>
            <w:r w:rsidRPr="003D36F5">
              <w:rPr>
                <w:sz w:val="20"/>
                <w:highlight w:val="yellow"/>
              </w:rPr>
              <w:t xml:space="preserve"> </w:t>
            </w:r>
            <w:r w:rsidR="00F94B4C" w:rsidRPr="003D36F5">
              <w:rPr>
                <w:sz w:val="20"/>
                <w:highlight w:val="yellow"/>
              </w:rPr>
              <w:t xml:space="preserve">до </w:t>
            </w:r>
            <w:r w:rsidR="000430C3" w:rsidRPr="003D36F5">
              <w:rPr>
                <w:sz w:val="20"/>
                <w:highlight w:val="yellow"/>
                <w:lang w:val="ru-RU"/>
              </w:rPr>
              <w:t xml:space="preserve">даты и времени, указанных в Извещении, опубликованном на ЕИС и ЭТП. </w:t>
            </w:r>
            <w:bookmarkStart w:id="17" w:name="_Toc312324257"/>
            <w:bookmarkStart w:id="18" w:name="_Toc312324404"/>
          </w:p>
          <w:p w:rsidR="00C204FB" w:rsidRPr="003D36F5" w:rsidRDefault="00C204FB" w:rsidP="002263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D36F5">
              <w:rPr>
                <w:sz w:val="20"/>
              </w:rPr>
              <w:t xml:space="preserve">Заявки на участие </w:t>
            </w:r>
            <w:r w:rsidR="00234CE4" w:rsidRPr="003D36F5">
              <w:rPr>
                <w:sz w:val="20"/>
                <w:lang w:val="ru-RU"/>
              </w:rPr>
              <w:t xml:space="preserve">могут </w:t>
            </w:r>
            <w:r w:rsidRPr="003D36F5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D36F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D36F5">
                <w:rPr>
                  <w:sz w:val="20"/>
                </w:rPr>
                <w:t>www.etp.gpb.ru</w:t>
              </w:r>
            </w:hyperlink>
            <w:r w:rsidRPr="003D36F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D36F5">
              <w:rPr>
                <w:sz w:val="20"/>
              </w:rPr>
              <w:t xml:space="preserve">Подача Участником заявки означает </w:t>
            </w:r>
            <w:r w:rsidRPr="00513CB0">
              <w:rPr>
                <w:sz w:val="20"/>
              </w:rPr>
              <w:t>его безоговорочное согласие с условиями участия в закупке, содержащимися в Документации о закупке</w:t>
            </w:r>
            <w:r w:rsidR="004F76CD">
              <w:rPr>
                <w:sz w:val="20"/>
                <w:lang w:val="ru-RU"/>
              </w:rPr>
              <w:t xml:space="preserve">. 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513CB0" w:rsidTr="00F2487B">
        <w:trPr>
          <w:trHeight w:val="200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513CB0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="006F526E"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5D4BF7" w:rsidRDefault="00905ADF" w:rsidP="009C24ED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E51DF5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даты и времени, указанных в Извещении, опубликованном на ЕИС и ЭТП </w:t>
            </w:r>
            <w:r w:rsidR="006F5487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</w:t>
            </w: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5D4BF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5D4BF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5D4BF7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5D4BF7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согласно критериев оценки, установленных в Приложении № 5. Ранжирование заявок </w:t>
            </w: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5D4BF7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5D4B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353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5D4BF7" w:rsidRDefault="00B35DBF" w:rsidP="009275B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16591B" w:rsidRPr="00513CB0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D4BF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336604">
        <w:trPr>
          <w:trHeight w:val="1309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17724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24381" w:rsidRPr="00957F89" w:rsidRDefault="00A24381" w:rsidP="00A24381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57F8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957F8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957F8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957F8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957F89">
              <w:rPr>
                <w:b/>
                <w:sz w:val="20"/>
                <w:szCs w:val="20"/>
              </w:rPr>
              <w:t xml:space="preserve"> </w:t>
            </w:r>
          </w:p>
          <w:p w:rsidR="00A24381" w:rsidRPr="00957F89" w:rsidRDefault="00A24381" w:rsidP="00A24381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957F8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A24381" w:rsidRPr="00957F89" w:rsidRDefault="00A24381" w:rsidP="00A24381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957F8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A24381" w:rsidRPr="00957F89" w:rsidRDefault="00A24381" w:rsidP="00A24381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957F89">
              <w:rPr>
                <w:rFonts w:ascii="Times New Roman" w:hAnsi="Times New Roman" w:cs="Times New Roman"/>
              </w:rPr>
              <w:t>-</w:t>
            </w:r>
            <w:r w:rsidRPr="00957F8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A24381" w:rsidRPr="00957F89" w:rsidRDefault="00A24381" w:rsidP="00A24381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957F89">
              <w:rPr>
                <w:rFonts w:ascii="Times New Roman" w:hAnsi="Times New Roman" w:cs="Times New Roman"/>
              </w:rPr>
              <w:t>-</w:t>
            </w:r>
            <w:r w:rsidRPr="00957F8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513CB0" w:rsidRDefault="00A24381" w:rsidP="00A24381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957F8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8439AE" w:rsidRPr="00513CB0" w:rsidRDefault="008439AE" w:rsidP="002122E9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</w:t>
            </w:r>
            <w:r w:rsidRPr="00336604">
              <w:rPr>
                <w:b/>
                <w:sz w:val="20"/>
                <w:szCs w:val="20"/>
              </w:rPr>
              <w:t xml:space="preserve">подачи </w:t>
            </w:r>
            <w:r w:rsidR="002122E9" w:rsidRPr="00336604">
              <w:rPr>
                <w:b/>
                <w:sz w:val="20"/>
                <w:szCs w:val="20"/>
              </w:rPr>
              <w:t>заявок</w:t>
            </w:r>
            <w:r w:rsidRPr="00336604">
              <w:rPr>
                <w:b/>
                <w:sz w:val="20"/>
                <w:szCs w:val="20"/>
              </w:rPr>
              <w:t xml:space="preserve"> Участниками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</w:p>
        </w:tc>
      </w:tr>
      <w:tr w:rsidR="008439AE" w:rsidRPr="00513CB0" w:rsidTr="00F2487B">
        <w:trPr>
          <w:trHeight w:val="600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8B541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8B541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гими обстоятельствами,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заявку на участие в закупке.</w:t>
            </w:r>
          </w:p>
          <w:p w:rsidR="008439AE" w:rsidRPr="00513CB0" w:rsidRDefault="008439AE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F2487B">
        <w:trPr>
          <w:trHeight w:val="600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513CB0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F2487B">
        <w:trPr>
          <w:trHeight w:val="600"/>
        </w:trPr>
        <w:tc>
          <w:tcPr>
            <w:tcW w:w="983" w:type="dxa"/>
            <w:vAlign w:val="center"/>
          </w:tcPr>
          <w:p w:rsidR="008439AE" w:rsidRPr="004F035A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4F035A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035A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4F035A">
              <w:rPr>
                <w:b/>
                <w:sz w:val="20"/>
                <w:szCs w:val="20"/>
              </w:rPr>
              <w:t xml:space="preserve">заявок </w:t>
            </w:r>
            <w:r w:rsidRPr="004F035A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4F035A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4F035A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F035A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4F035A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4F035A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4F035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F2487B">
        <w:trPr>
          <w:trHeight w:val="732"/>
        </w:trPr>
        <w:tc>
          <w:tcPr>
            <w:tcW w:w="983" w:type="dxa"/>
            <w:tcBorders>
              <w:top w:val="nil"/>
            </w:tcBorders>
            <w:vAlign w:val="center"/>
          </w:tcPr>
          <w:p w:rsidR="008439AE" w:rsidRPr="004F035A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4F035A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4F035A">
              <w:rPr>
                <w:b/>
                <w:sz w:val="20"/>
                <w:szCs w:val="20"/>
              </w:rPr>
              <w:t>Докум</w:t>
            </w:r>
            <w:r w:rsidR="002122E9" w:rsidRPr="004F035A">
              <w:rPr>
                <w:b/>
                <w:sz w:val="20"/>
                <w:szCs w:val="20"/>
              </w:rPr>
              <w:t>енты, входящие в состав Заявки у</w:t>
            </w:r>
            <w:r w:rsidRPr="004F035A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4F035A" w:rsidRDefault="00ED724F" w:rsidP="00ED724F">
            <w:pPr>
              <w:pStyle w:val="a9"/>
              <w:widowControl w:val="0"/>
              <w:numPr>
                <w:ilvl w:val="0"/>
                <w:numId w:val="39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rFonts w:ascii="Times New Roman" w:hAnsi="Times New Roman"/>
                <w:sz w:val="20"/>
                <w:szCs w:val="20"/>
              </w:rPr>
            </w:pPr>
            <w:r w:rsidRPr="004F035A">
              <w:rPr>
                <w:rFonts w:ascii="Times New Roman" w:hAnsi="Times New Roman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Pr="004F035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F2487B">
        <w:trPr>
          <w:trHeight w:val="319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F47279" w:rsidRPr="00513CB0">
              <w:rPr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Заявках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9F76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</w:t>
            </w:r>
            <w:r w:rsidRPr="009F769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24381" w:rsidRPr="009F7697" w:rsidRDefault="00A2438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F769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24381" w:rsidRPr="009F7697" w:rsidRDefault="00A2438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F769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513CB0" w:rsidRDefault="00A24381" w:rsidP="00A2438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9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513CB0" w:rsidTr="00F2487B">
        <w:trPr>
          <w:trHeight w:val="200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7598E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7598E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E7598E" w:rsidRDefault="00E7598E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7598E">
              <w:rPr>
                <w:color w:val="000000" w:themeColor="text1"/>
                <w:sz w:val="20"/>
                <w:szCs w:val="20"/>
              </w:rPr>
              <w:t>Не применяется.</w:t>
            </w:r>
          </w:p>
          <w:p w:rsidR="008439AE" w:rsidRPr="00E7598E" w:rsidRDefault="008439AE" w:rsidP="00E7598E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F2487B">
        <w:trPr>
          <w:trHeight w:val="200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143DE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8143DE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8143DE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8143DE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8143DE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7598E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 </w:t>
            </w:r>
            <w:r w:rsidR="00F824C1"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="00647EC2"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документации) и</w:t>
            </w:r>
            <w:r w:rsidR="00411FE4"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</w:t>
            </w:r>
            <w:r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759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F2487B">
        <w:trPr>
          <w:trHeight w:val="602"/>
        </w:trPr>
        <w:tc>
          <w:tcPr>
            <w:tcW w:w="983" w:type="dxa"/>
            <w:vAlign w:val="center"/>
          </w:tcPr>
          <w:p w:rsidR="008439AE" w:rsidRPr="00356DDA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356DDA" w:rsidRDefault="008439AE" w:rsidP="00411FE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56DDA">
              <w:rPr>
                <w:b/>
                <w:sz w:val="20"/>
                <w:szCs w:val="20"/>
              </w:rPr>
              <w:t>Требования к описанию уч</w:t>
            </w:r>
            <w:r w:rsidR="00411FE4" w:rsidRPr="00356DDA">
              <w:rPr>
                <w:b/>
                <w:sz w:val="20"/>
                <w:szCs w:val="20"/>
              </w:rPr>
              <w:t>астниками закупки поставляемой Продукции которая</w:t>
            </w:r>
            <w:r w:rsidRPr="00356DDA">
              <w:rPr>
                <w:b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356DDA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при заполнении форм д</w:t>
            </w:r>
            <w:r w:rsidR="00FA66CA"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356DDA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310B23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F7D5D" w:rsidRPr="00356DDA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>3 Закупочной документации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356DDA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356DDA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356D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Участник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 xml:space="preserve"> закупки 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несет ответственность 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продукции,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 xml:space="preserve"> указанно</w:t>
            </w:r>
            <w:r w:rsidR="00FA53D4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й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356DDA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proofErr w:type="spellStart"/>
            <w:r w:rsidRPr="00356DDA">
              <w:rPr>
                <w:rFonts w:ascii="Times New Roman" w:hAnsi="Times New Roman"/>
                <w:sz w:val="20"/>
                <w:szCs w:val="20"/>
              </w:rPr>
              <w:t>тсутствие</w:t>
            </w:r>
            <w:proofErr w:type="spellEnd"/>
            <w:r w:rsidR="008439AE" w:rsidRPr="00356DDA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мой продукции</w:t>
            </w:r>
            <w:r w:rsidR="008439AE" w:rsidRPr="00356DDA">
              <w:rPr>
                <w:rFonts w:ascii="Times New Roman" w:hAnsi="Times New Roman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356DDA">
              <w:rPr>
                <w:rFonts w:ascii="Times New Roman" w:hAnsi="Times New Roman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356DDA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F2487B">
        <w:trPr>
          <w:trHeight w:val="273"/>
        </w:trPr>
        <w:tc>
          <w:tcPr>
            <w:tcW w:w="983" w:type="dxa"/>
            <w:vAlign w:val="center"/>
          </w:tcPr>
          <w:p w:rsidR="008439AE" w:rsidRPr="00356DDA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356DDA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56DDA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356DDA" w:rsidRDefault="008439AE" w:rsidP="009C24E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356DDA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356DDA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356DDA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356D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356D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356DDA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356DDA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356DDA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356DDA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56DDA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356DD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356D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F2487B">
        <w:trPr>
          <w:trHeight w:val="706"/>
        </w:trPr>
        <w:tc>
          <w:tcPr>
            <w:tcW w:w="983" w:type="dxa"/>
            <w:vAlign w:val="center"/>
          </w:tcPr>
          <w:p w:rsidR="008439AE" w:rsidRPr="00356DDA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356DDA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56DDA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356DDA">
              <w:rPr>
                <w:b/>
                <w:sz w:val="20"/>
                <w:szCs w:val="20"/>
              </w:rPr>
              <w:t>заявок</w:t>
            </w:r>
            <w:r w:rsidRPr="00356DDA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647EC2" w:rsidRPr="00356DDA" w:rsidRDefault="00647EC2" w:rsidP="00647EC2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4"/>
              <w:contextualSpacing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356DDA">
              <w:rPr>
                <w:rFonts w:eastAsia="Calibri"/>
                <w:sz w:val="20"/>
                <w:szCs w:val="20"/>
                <w:lang w:eastAsia="en-US"/>
              </w:rPr>
              <w:t>Заявка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 Участника закупки отклоняется от участия в закупке </w:t>
            </w:r>
            <w:r w:rsidRPr="00356DDA">
              <w:rPr>
                <w:rFonts w:eastAsiaTheme="minorHAnsi"/>
                <w:sz w:val="20"/>
                <w:szCs w:val="20"/>
                <w:lang w:val="x-none" w:eastAsia="en-US"/>
              </w:rPr>
              <w:t xml:space="preserve">на любом этапе </w:t>
            </w:r>
            <w:r w:rsidRPr="00356DDA">
              <w:rPr>
                <w:rFonts w:eastAsiaTheme="minorHAnsi"/>
                <w:sz w:val="20"/>
                <w:szCs w:val="20"/>
                <w:lang w:eastAsia="en-US"/>
              </w:rPr>
              <w:t xml:space="preserve">ее </w:t>
            </w:r>
            <w:r w:rsidRPr="00356DDA">
              <w:rPr>
                <w:rFonts w:eastAsiaTheme="minorHAnsi"/>
                <w:sz w:val="20"/>
                <w:szCs w:val="20"/>
                <w:lang w:val="x-none" w:eastAsia="en-US"/>
              </w:rPr>
              <w:t xml:space="preserve">проведения 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>по следующим основаниям:</w:t>
            </w:r>
          </w:p>
          <w:p w:rsidR="00647EC2" w:rsidRPr="00356DDA" w:rsidRDefault="00647EC2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356DDA">
              <w:rPr>
                <w:rFonts w:eastAsia="Calibri"/>
                <w:sz w:val="20"/>
                <w:szCs w:val="20"/>
                <w:lang w:eastAsia="en-US"/>
              </w:rPr>
              <w:t>У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>действии</w:t>
            </w:r>
            <w:proofErr w:type="spellEnd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>аффилированности</w:t>
            </w:r>
            <w:proofErr w:type="spellEnd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 между сотрудников Организатор</w:t>
            </w:r>
            <w:r w:rsidRPr="00356DDA">
              <w:rPr>
                <w:rFonts w:eastAsia="Calibri"/>
                <w:sz w:val="20"/>
                <w:szCs w:val="20"/>
                <w:highlight w:val="yellow"/>
                <w:lang w:val="x-none" w:eastAsia="en-US"/>
              </w:rPr>
              <w:t>а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 закупки, с одной стороны, и Участником закупки – с другой;</w:t>
            </w:r>
          </w:p>
          <w:p w:rsidR="00647EC2" w:rsidRPr="00356DDA" w:rsidRDefault="00647EC2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Участник </w:t>
            </w:r>
            <w:r w:rsidRPr="00356DDA">
              <w:rPr>
                <w:rFonts w:eastAsia="Calibri"/>
                <w:sz w:val="20"/>
                <w:szCs w:val="20"/>
                <w:lang w:eastAsia="en-US"/>
              </w:rPr>
              <w:t>не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 соответствует одному из</w:t>
            </w:r>
            <w:r w:rsidRPr="00356DDA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>«Критериев допуска (отборочным) заявок участников», указанны</w:t>
            </w:r>
            <w:r w:rsidRPr="00356DDA"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 в Приложении № 4.</w:t>
            </w:r>
          </w:p>
          <w:p w:rsidR="00647EC2" w:rsidRPr="00356DDA" w:rsidRDefault="00647EC2" w:rsidP="00647EC2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356DDA">
              <w:rPr>
                <w:rFonts w:eastAsia="Calibri"/>
                <w:sz w:val="20"/>
                <w:szCs w:val="20"/>
                <w:lang w:eastAsia="en-US"/>
              </w:rPr>
              <w:lastRenderedPageBreak/>
              <w:t>Участник не п</w:t>
            </w:r>
            <w:proofErr w:type="spellStart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>одтвердил</w:t>
            </w:r>
            <w:proofErr w:type="spellEnd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24A66" w:rsidRPr="00356DDA" w:rsidRDefault="00F24A66" w:rsidP="00F24A66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sz w:val="20"/>
                <w:szCs w:val="20"/>
              </w:rPr>
            </w:pPr>
            <w:r w:rsidRPr="00356DDA">
              <w:rPr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647EC2" w:rsidRPr="00356DDA" w:rsidRDefault="00647EC2" w:rsidP="00F24A66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Если факты, перечисленные в </w:t>
            </w:r>
            <w:proofErr w:type="spellStart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>п.п</w:t>
            </w:r>
            <w:proofErr w:type="spellEnd"/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. </w:t>
            </w:r>
            <w:r w:rsidRPr="00356DDA">
              <w:rPr>
                <w:rFonts w:eastAsia="Calibri"/>
                <w:sz w:val="20"/>
                <w:szCs w:val="20"/>
                <w:lang w:eastAsia="en-US"/>
              </w:rPr>
              <w:t xml:space="preserve">1.1 – 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>1</w:t>
            </w:r>
            <w:r w:rsidRPr="00356DDA">
              <w:rPr>
                <w:rFonts w:eastAsia="Calibri"/>
                <w:sz w:val="20"/>
                <w:szCs w:val="20"/>
                <w:lang w:eastAsia="en-US"/>
              </w:rPr>
              <w:t>.4</w:t>
            </w:r>
            <w:r w:rsidRPr="00356DDA">
              <w:rPr>
                <w:rFonts w:eastAsia="Calibri"/>
                <w:sz w:val="20"/>
                <w:szCs w:val="20"/>
                <w:lang w:val="x-none" w:eastAsia="en-US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356DDA">
              <w:rPr>
                <w:rFonts w:eastAsia="Calibri"/>
                <w:sz w:val="20"/>
                <w:szCs w:val="20"/>
                <w:lang w:eastAsia="en-US"/>
              </w:rPr>
              <w:t>выше.</w:t>
            </w:r>
          </w:p>
          <w:p w:rsidR="008439AE" w:rsidRPr="00356DDA" w:rsidRDefault="00647EC2" w:rsidP="00C35B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56DD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35B46" w:rsidRPr="00356DD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</w:t>
            </w:r>
            <w:r w:rsidRPr="00356DDA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размещается в ЕИС </w:t>
            </w:r>
            <w:r w:rsidR="008439AE" w:rsidRPr="00356DDA">
              <w:rPr>
                <w:rFonts w:ascii="Times New Roman" w:hAnsi="Times New Roman"/>
                <w:sz w:val="20"/>
                <w:szCs w:val="20"/>
              </w:rPr>
              <w:t>не позднее чем через три календарных дня со дня подписания</w:t>
            </w:r>
            <w:r w:rsidR="008439AE" w:rsidRPr="00356DD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F2487B">
        <w:trPr>
          <w:trHeight w:val="200"/>
        </w:trPr>
        <w:tc>
          <w:tcPr>
            <w:tcW w:w="10447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513CB0" w:rsidTr="00F2487B">
        <w:trPr>
          <w:trHeight w:val="319"/>
        </w:trPr>
        <w:tc>
          <w:tcPr>
            <w:tcW w:w="983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F2487B">
        <w:trPr>
          <w:trHeight w:val="319"/>
        </w:trPr>
        <w:tc>
          <w:tcPr>
            <w:tcW w:w="983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DF5C63" w:rsidRDefault="00646683" w:rsidP="00DF5C6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:rsidR="00646683" w:rsidRPr="00513CB0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  <w:sz w:val="20"/>
                <w:szCs w:val="20"/>
              </w:rPr>
            </w:pP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F2487B">
        <w:trPr>
          <w:trHeight w:val="179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F2487B">
        <w:trPr>
          <w:trHeight w:val="200"/>
        </w:trPr>
        <w:tc>
          <w:tcPr>
            <w:tcW w:w="983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6D68B4" w:rsidRDefault="00854152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D68B4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D68B4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D68B4">
              <w:rPr>
                <w:sz w:val="20"/>
                <w:szCs w:val="20"/>
              </w:rPr>
              <w:t xml:space="preserve">По итогам проведения </w:t>
            </w:r>
            <w:r w:rsidR="00A503E1" w:rsidRPr="006D68B4">
              <w:rPr>
                <w:sz w:val="20"/>
                <w:szCs w:val="20"/>
              </w:rPr>
              <w:t>закупки</w:t>
            </w:r>
            <w:r w:rsidRPr="006D68B4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D68B4">
              <w:rPr>
                <w:sz w:val="20"/>
                <w:szCs w:val="20"/>
              </w:rPr>
              <w:t xml:space="preserve">с победителем </w:t>
            </w:r>
            <w:r w:rsidRPr="006D68B4">
              <w:rPr>
                <w:sz w:val="20"/>
                <w:szCs w:val="20"/>
              </w:rPr>
              <w:t>в рамках одного лота.</w:t>
            </w:r>
          </w:p>
          <w:p w:rsidR="00477DA7" w:rsidRPr="006D68B4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D68B4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D68B4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D68B4">
              <w:rPr>
                <w:sz w:val="20"/>
                <w:szCs w:val="20"/>
              </w:rPr>
              <w:t xml:space="preserve">деление </w:t>
            </w:r>
            <w:r w:rsidRPr="006D68B4">
              <w:rPr>
                <w:sz w:val="20"/>
                <w:szCs w:val="20"/>
              </w:rPr>
              <w:t xml:space="preserve">на лоты установлено в </w:t>
            </w:r>
            <w:r w:rsidR="002D0CDA" w:rsidRPr="006D68B4">
              <w:rPr>
                <w:sz w:val="20"/>
                <w:szCs w:val="20"/>
              </w:rPr>
              <w:t>настоящей</w:t>
            </w:r>
            <w:r w:rsidRPr="006D68B4">
              <w:rPr>
                <w:sz w:val="20"/>
                <w:szCs w:val="20"/>
              </w:rPr>
              <w:t xml:space="preserve"> документации. </w:t>
            </w:r>
          </w:p>
          <w:p w:rsidR="00854152" w:rsidRPr="006D68B4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D68B4">
              <w:rPr>
                <w:sz w:val="20"/>
                <w:szCs w:val="20"/>
              </w:rPr>
              <w:t>При этом не допускается раз</w:t>
            </w:r>
            <w:r w:rsidR="002D0CDA" w:rsidRPr="006D68B4">
              <w:rPr>
                <w:sz w:val="20"/>
                <w:szCs w:val="20"/>
              </w:rPr>
              <w:t>деление</w:t>
            </w:r>
            <w:r w:rsidRPr="006D68B4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F2487B">
        <w:trPr>
          <w:trHeight w:val="200"/>
        </w:trPr>
        <w:tc>
          <w:tcPr>
            <w:tcW w:w="983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380875" w:rsidRDefault="00F4163F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80875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F2487B">
        <w:trPr>
          <w:trHeight w:val="179"/>
        </w:trPr>
        <w:tc>
          <w:tcPr>
            <w:tcW w:w="983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1D0889" w:rsidRPr="00380875" w:rsidRDefault="001D0889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380875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1D0889" w:rsidRPr="00380875" w:rsidRDefault="001D0889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380875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1D0889" w:rsidRPr="00380875" w:rsidRDefault="001D0889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380875">
              <w:t>ИЛИ</w:t>
            </w:r>
          </w:p>
          <w:p w:rsidR="001D0889" w:rsidRPr="00380875" w:rsidRDefault="001D0889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380875">
              <w:t>- на бумажном носителе (только при проведении конкурентной закупки НЕ среди СМСП).</w:t>
            </w:r>
          </w:p>
          <w:p w:rsidR="001D0889" w:rsidRPr="00380875" w:rsidRDefault="001D0889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380875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1D0889" w:rsidRPr="00380875" w:rsidRDefault="001D0889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38087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80875">
              <w:t>ов</w:t>
            </w:r>
            <w:proofErr w:type="spellEnd"/>
            <w:r w:rsidRPr="00380875">
              <w:t>), если данное требование было включено в состав документации о закупки.</w:t>
            </w:r>
          </w:p>
          <w:p w:rsidR="001E5E2E" w:rsidRPr="00380875" w:rsidRDefault="001D0889" w:rsidP="001D088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77" w:firstLine="0"/>
            </w:pPr>
            <w:r w:rsidRPr="00380875">
              <w:t>В случаях, предусмотренных Законодательством Российском Федерации, Заказчик вправе отказаться от</w:t>
            </w:r>
            <w:r w:rsidR="00380875">
              <w:t xml:space="preserve"> заключения договора(</w:t>
            </w:r>
            <w:proofErr w:type="spellStart"/>
            <w:r w:rsidR="00380875">
              <w:t>ов</w:t>
            </w:r>
            <w:proofErr w:type="spellEnd"/>
            <w:r w:rsidR="00380875">
              <w:t xml:space="preserve">) </w:t>
            </w:r>
            <w:r w:rsidRPr="00380875">
              <w:t>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F2487B">
        <w:trPr>
          <w:trHeight w:val="179"/>
        </w:trPr>
        <w:tc>
          <w:tcPr>
            <w:tcW w:w="983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6599" w:rsidRPr="00380875" w:rsidRDefault="00DF6599" w:rsidP="00DF659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DF6599" w:rsidRPr="00380875" w:rsidRDefault="00DF6599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380875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F6599" w:rsidRPr="00380875" w:rsidRDefault="00DF6599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380875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 xml:space="preserve">) </w:t>
            </w:r>
            <w:r w:rsidRPr="00380875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DF6599" w:rsidRPr="00380875" w:rsidRDefault="00DF6599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380875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 xml:space="preserve">) </w:t>
            </w:r>
            <w:r w:rsidRPr="00380875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F6599" w:rsidRPr="00380875" w:rsidRDefault="00DF6599" w:rsidP="00DF659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380875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>)</w:t>
            </w:r>
            <w:r w:rsidRPr="00380875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6599" w:rsidRPr="00380875" w:rsidRDefault="00DF6599" w:rsidP="00DF659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>)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F6599" w:rsidRPr="00380875" w:rsidRDefault="00DF6599" w:rsidP="00DF659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 xml:space="preserve">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38087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F6599" w:rsidRPr="00380875" w:rsidRDefault="00DF6599" w:rsidP="00DF659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380875">
              <w:rPr>
                <w:rFonts w:ascii="Times New Roman" w:hAnsi="Times New Roman"/>
              </w:rPr>
              <w:t xml:space="preserve">(ы)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38087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380875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F6599" w:rsidRPr="00380875" w:rsidRDefault="00DF6599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F6599" w:rsidRPr="00380875" w:rsidRDefault="00DF6599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>)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F6599" w:rsidRPr="00380875" w:rsidRDefault="00DF6599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 xml:space="preserve">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F6599" w:rsidRPr="00380875" w:rsidRDefault="00DF6599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>)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F6599" w:rsidRPr="00380875" w:rsidRDefault="00DF6599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 xml:space="preserve">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и</w:t>
            </w:r>
            <w:proofErr w:type="gramEnd"/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 разместить его(их) в ЕИС (официальном сайте закупок), если обеспечение исполнения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 xml:space="preserve">) 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F6599" w:rsidRPr="00380875" w:rsidRDefault="00DF6599" w:rsidP="00DF659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380875">
              <w:rPr>
                <w:rFonts w:ascii="Times New Roman" w:hAnsi="Times New Roman"/>
              </w:rPr>
              <w:t>(</w:t>
            </w:r>
            <w:proofErr w:type="spellStart"/>
            <w:r w:rsidRPr="00380875">
              <w:rPr>
                <w:rFonts w:ascii="Times New Roman" w:hAnsi="Times New Roman"/>
              </w:rPr>
              <w:t>ов</w:t>
            </w:r>
            <w:proofErr w:type="spellEnd"/>
            <w:r w:rsidRPr="00380875">
              <w:rPr>
                <w:rFonts w:ascii="Times New Roman" w:hAnsi="Times New Roman"/>
              </w:rPr>
              <w:t>)</w:t>
            </w: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E42AC" w:rsidRPr="00380875" w:rsidRDefault="00DF6599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  <w:p w:rsidR="008439AE" w:rsidRPr="00380875" w:rsidRDefault="00214F5E" w:rsidP="00DF659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="008439AE" w:rsidRPr="00380875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380875" w:rsidRDefault="00214F5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="008439AE" w:rsidRPr="00380875">
              <w:rPr>
                <w:rFonts w:ascii="Times New Roman" w:eastAsiaTheme="minorHAnsi" w:hAnsi="Times New Roman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38087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38087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380875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56FB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5CF4E60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628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D39219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9" w15:restartNumberingAfterBreak="0">
    <w:nsid w:val="7D4502A6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5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4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6"/>
  </w:num>
  <w:num w:numId="19">
    <w:abstractNumId w:val="6"/>
  </w:num>
  <w:num w:numId="20">
    <w:abstractNumId w:val="17"/>
  </w:num>
  <w:num w:numId="21">
    <w:abstractNumId w:val="35"/>
  </w:num>
  <w:num w:numId="22">
    <w:abstractNumId w:val="7"/>
  </w:num>
  <w:num w:numId="23">
    <w:abstractNumId w:val="38"/>
  </w:num>
  <w:num w:numId="24">
    <w:abstractNumId w:val="27"/>
  </w:num>
  <w:num w:numId="25">
    <w:abstractNumId w:val="3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7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3"/>
  </w:num>
  <w:num w:numId="38">
    <w:abstractNumId w:val="39"/>
  </w:num>
  <w:num w:numId="39">
    <w:abstractNumId w:val="4"/>
  </w:num>
  <w:num w:numId="40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0C3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66F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7AC"/>
    <w:rsid w:val="00172B72"/>
    <w:rsid w:val="001730E8"/>
    <w:rsid w:val="00175F03"/>
    <w:rsid w:val="001768F7"/>
    <w:rsid w:val="0017724C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889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1F88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6CC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6FB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B23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291"/>
    <w:rsid w:val="003343BC"/>
    <w:rsid w:val="00335352"/>
    <w:rsid w:val="00335CA7"/>
    <w:rsid w:val="00336604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560E"/>
    <w:rsid w:val="0035636A"/>
    <w:rsid w:val="0035676C"/>
    <w:rsid w:val="00356DDA"/>
    <w:rsid w:val="00360AB8"/>
    <w:rsid w:val="003615C6"/>
    <w:rsid w:val="003622DF"/>
    <w:rsid w:val="00362763"/>
    <w:rsid w:val="00362810"/>
    <w:rsid w:val="00362C3C"/>
    <w:rsid w:val="0036432F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7773D"/>
    <w:rsid w:val="00380875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48D3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3DDB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36F5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5C6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2E9"/>
    <w:rsid w:val="004C7FA5"/>
    <w:rsid w:val="004D05D5"/>
    <w:rsid w:val="004D1E93"/>
    <w:rsid w:val="004D3546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35A"/>
    <w:rsid w:val="004F07E7"/>
    <w:rsid w:val="004F0D84"/>
    <w:rsid w:val="004F1C81"/>
    <w:rsid w:val="004F247A"/>
    <w:rsid w:val="004F6E0C"/>
    <w:rsid w:val="004F7525"/>
    <w:rsid w:val="004F7694"/>
    <w:rsid w:val="004F76CD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44D31"/>
    <w:rsid w:val="005451BD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0E43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4BF7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1F8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007"/>
    <w:rsid w:val="00641F95"/>
    <w:rsid w:val="00642752"/>
    <w:rsid w:val="00643C11"/>
    <w:rsid w:val="00645CA8"/>
    <w:rsid w:val="00645EA9"/>
    <w:rsid w:val="00646683"/>
    <w:rsid w:val="00646D86"/>
    <w:rsid w:val="0064718E"/>
    <w:rsid w:val="00647EC2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68B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5487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2F5C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3A5F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60A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BF6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3DE"/>
    <w:rsid w:val="008147B7"/>
    <w:rsid w:val="008151D7"/>
    <w:rsid w:val="00815970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2DC7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0F6"/>
    <w:rsid w:val="008B342E"/>
    <w:rsid w:val="008B45F1"/>
    <w:rsid w:val="008B5416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5B4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57F89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D83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4ED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2AC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9F7697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4381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210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6C7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193E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5971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0964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5B64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B46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CB1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4E10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6599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1DF5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428"/>
    <w:rsid w:val="00E734DE"/>
    <w:rsid w:val="00E73C70"/>
    <w:rsid w:val="00E7475D"/>
    <w:rsid w:val="00E7586B"/>
    <w:rsid w:val="00E7598E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4F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2E59"/>
    <w:rsid w:val="00EF442C"/>
    <w:rsid w:val="00EF5A72"/>
    <w:rsid w:val="00EF67BF"/>
    <w:rsid w:val="00EF6EE1"/>
    <w:rsid w:val="00EF75CE"/>
    <w:rsid w:val="00EF77A8"/>
    <w:rsid w:val="00EF7CC6"/>
    <w:rsid w:val="00F02471"/>
    <w:rsid w:val="00F024B7"/>
    <w:rsid w:val="00F0328B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487B"/>
    <w:rsid w:val="00F24A66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63F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B8FE1-3052-49C5-8276-44BB6484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14</Pages>
  <Words>4334</Words>
  <Characters>28923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33191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Мутафян Аида Араевна</cp:lastModifiedBy>
  <cp:revision>319</cp:revision>
  <cp:lastPrinted>2019-02-04T06:44:00Z</cp:lastPrinted>
  <dcterms:created xsi:type="dcterms:W3CDTF">2019-02-07T06:22:00Z</dcterms:created>
  <dcterms:modified xsi:type="dcterms:W3CDTF">2020-09-01T13:48:00Z</dcterms:modified>
</cp:coreProperties>
</file>